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83" w:rsidRDefault="00E11F6D" w:rsidP="0079717D">
      <w:pPr>
        <w:pStyle w:val="ConsPlusNormal"/>
        <w:widowControl/>
        <w:tabs>
          <w:tab w:val="left" w:pos="400"/>
        </w:tabs>
        <w:ind w:left="550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261.35pt;margin-top:-19.2pt;width:237.75pt;height:105pt;z-index:251657216" filled="f" stroked="f" strokeweight="0">
            <v:textbox>
              <w:txbxContent>
                <w:p w:rsidR="00F57135" w:rsidRPr="0079717D" w:rsidRDefault="0079717D" w:rsidP="00F5713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</w:t>
                  </w:r>
                </w:p>
                <w:p w:rsidR="0079717D" w:rsidRPr="0079717D" w:rsidRDefault="0079717D" w:rsidP="00D27296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86AE5" w:rsidRPr="00663013" w:rsidRDefault="00486AE5" w:rsidP="00B90D03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5E02" w:rsidRPr="00663013" w:rsidRDefault="00C65C0C" w:rsidP="00F57135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-378460</wp:posOffset>
            </wp:positionV>
            <wp:extent cx="720090" cy="925830"/>
            <wp:effectExtent l="19050" t="0" r="3810" b="0"/>
            <wp:wrapSquare wrapText="bothSides"/>
            <wp:docPr id="126" name="Рисунок 12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F48"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135">
        <w:rPr>
          <w:rFonts w:ascii="Times New Roman" w:hAnsi="Times New Roman" w:cs="Times New Roman"/>
          <w:b/>
          <w:sz w:val="28"/>
          <w:szCs w:val="28"/>
        </w:rPr>
        <w:tab/>
      </w:r>
    </w:p>
    <w:p w:rsidR="00B90D03" w:rsidRPr="00B90D03" w:rsidRDefault="00B90D03" w:rsidP="00991989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79717D" w:rsidRDefault="0079717D" w:rsidP="00991989">
      <w:pPr>
        <w:tabs>
          <w:tab w:val="left" w:pos="400"/>
        </w:tabs>
        <w:ind w:firstLine="600"/>
        <w:jc w:val="center"/>
        <w:rPr>
          <w:b/>
          <w:sz w:val="28"/>
          <w:szCs w:val="28"/>
        </w:rPr>
      </w:pPr>
    </w:p>
    <w:p w:rsidR="00F57135" w:rsidRDefault="00F57135" w:rsidP="009577AC">
      <w:pPr>
        <w:tabs>
          <w:tab w:val="left" w:pos="400"/>
        </w:tabs>
        <w:rPr>
          <w:b/>
          <w:sz w:val="28"/>
          <w:szCs w:val="28"/>
        </w:rPr>
      </w:pPr>
    </w:p>
    <w:p w:rsidR="00F57135" w:rsidRPr="00127A9B" w:rsidRDefault="00F57135" w:rsidP="00F57135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 xml:space="preserve">Администрация городского поселения </w:t>
      </w:r>
      <w:r w:rsidRPr="00127A9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Борзинское</w:t>
      </w:r>
      <w:r w:rsidRPr="00127A9B">
        <w:rPr>
          <w:b/>
          <w:sz w:val="32"/>
          <w:szCs w:val="32"/>
        </w:rPr>
        <w:t>»</w:t>
      </w:r>
    </w:p>
    <w:p w:rsidR="00F57135" w:rsidRDefault="00F57135" w:rsidP="00F57135">
      <w:pPr>
        <w:jc w:val="center"/>
        <w:outlineLvl w:val="0"/>
        <w:rPr>
          <w:b/>
          <w:sz w:val="36"/>
          <w:szCs w:val="36"/>
        </w:rPr>
      </w:pPr>
    </w:p>
    <w:p w:rsidR="00F57135" w:rsidRPr="005936A4" w:rsidRDefault="007F2620" w:rsidP="00F5713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F57135" w:rsidRDefault="00F57135" w:rsidP="00F57135">
      <w:pPr>
        <w:jc w:val="both"/>
        <w:rPr>
          <w:szCs w:val="28"/>
        </w:rPr>
      </w:pPr>
    </w:p>
    <w:p w:rsidR="00F57135" w:rsidRPr="00FF3D7F" w:rsidRDefault="003D7BB0" w:rsidP="00F57135">
      <w:pPr>
        <w:jc w:val="both"/>
        <w:rPr>
          <w:sz w:val="28"/>
          <w:szCs w:val="28"/>
        </w:rPr>
      </w:pPr>
      <w:r>
        <w:rPr>
          <w:sz w:val="28"/>
          <w:szCs w:val="28"/>
        </w:rPr>
        <w:t>«06</w:t>
      </w:r>
      <w:r w:rsidR="00265417">
        <w:rPr>
          <w:sz w:val="28"/>
          <w:szCs w:val="28"/>
        </w:rPr>
        <w:t>»</w:t>
      </w:r>
      <w:r w:rsidR="00066129">
        <w:rPr>
          <w:sz w:val="28"/>
          <w:szCs w:val="28"/>
        </w:rPr>
        <w:t xml:space="preserve"> </w:t>
      </w:r>
      <w:r w:rsidR="00C46956" w:rsidRPr="00C46956">
        <w:rPr>
          <w:sz w:val="28"/>
          <w:szCs w:val="28"/>
        </w:rPr>
        <w:t>июля</w:t>
      </w:r>
      <w:r w:rsidR="00066129">
        <w:rPr>
          <w:sz w:val="28"/>
          <w:szCs w:val="28"/>
        </w:rPr>
        <w:t xml:space="preserve"> </w:t>
      </w:r>
      <w:r w:rsidR="00265417">
        <w:rPr>
          <w:sz w:val="28"/>
          <w:szCs w:val="28"/>
        </w:rPr>
        <w:t>20</w:t>
      </w:r>
      <w:r w:rsidR="00C46956">
        <w:rPr>
          <w:sz w:val="28"/>
          <w:szCs w:val="28"/>
        </w:rPr>
        <w:t>21</w:t>
      </w:r>
      <w:r w:rsidR="009577AC">
        <w:rPr>
          <w:sz w:val="28"/>
          <w:szCs w:val="28"/>
        </w:rPr>
        <w:t xml:space="preserve"> </w:t>
      </w:r>
      <w:r w:rsidR="00F57135" w:rsidRPr="00265417">
        <w:rPr>
          <w:sz w:val="28"/>
          <w:szCs w:val="28"/>
        </w:rPr>
        <w:t>г.</w:t>
      </w:r>
      <w:r w:rsidR="00066129">
        <w:rPr>
          <w:sz w:val="28"/>
          <w:szCs w:val="28"/>
        </w:rPr>
        <w:tab/>
      </w:r>
      <w:r w:rsidR="00066129">
        <w:rPr>
          <w:sz w:val="28"/>
          <w:szCs w:val="28"/>
        </w:rPr>
        <w:tab/>
      </w:r>
      <w:r w:rsidR="00066129">
        <w:rPr>
          <w:sz w:val="28"/>
          <w:szCs w:val="28"/>
        </w:rPr>
        <w:tab/>
      </w:r>
      <w:r w:rsidR="00066129">
        <w:rPr>
          <w:sz w:val="28"/>
          <w:szCs w:val="28"/>
        </w:rPr>
        <w:tab/>
      </w:r>
      <w:r w:rsidR="00066129">
        <w:rPr>
          <w:sz w:val="28"/>
          <w:szCs w:val="28"/>
        </w:rPr>
        <w:tab/>
      </w:r>
      <w:r w:rsidR="00066129">
        <w:rPr>
          <w:sz w:val="28"/>
          <w:szCs w:val="28"/>
        </w:rPr>
        <w:tab/>
      </w:r>
      <w:r w:rsidR="0006612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6A20BD">
        <w:rPr>
          <w:sz w:val="28"/>
          <w:szCs w:val="28"/>
        </w:rPr>
        <w:t>№</w:t>
      </w:r>
      <w:r w:rsidR="00FF3D7F">
        <w:rPr>
          <w:sz w:val="28"/>
          <w:szCs w:val="28"/>
        </w:rPr>
        <w:t xml:space="preserve"> </w:t>
      </w:r>
      <w:r>
        <w:rPr>
          <w:sz w:val="28"/>
          <w:szCs w:val="28"/>
        </w:rPr>
        <w:t>310-р</w:t>
      </w:r>
    </w:p>
    <w:p w:rsidR="009577AC" w:rsidRDefault="009577AC" w:rsidP="004903DE">
      <w:pPr>
        <w:rPr>
          <w:b/>
          <w:sz w:val="32"/>
          <w:szCs w:val="32"/>
        </w:rPr>
      </w:pPr>
    </w:p>
    <w:p w:rsidR="00F57135" w:rsidRDefault="00F57135" w:rsidP="00F57135">
      <w:pPr>
        <w:jc w:val="center"/>
        <w:rPr>
          <w:sz w:val="32"/>
          <w:szCs w:val="32"/>
        </w:rPr>
      </w:pPr>
      <w:r w:rsidRPr="009577AC">
        <w:rPr>
          <w:sz w:val="32"/>
          <w:szCs w:val="32"/>
        </w:rPr>
        <w:t>город Борзя</w:t>
      </w:r>
    </w:p>
    <w:p w:rsidR="00C12F92" w:rsidRDefault="00C12F92" w:rsidP="00F57135">
      <w:pPr>
        <w:jc w:val="center"/>
        <w:rPr>
          <w:sz w:val="32"/>
          <w:szCs w:val="32"/>
        </w:rPr>
      </w:pPr>
    </w:p>
    <w:p w:rsidR="005D7B0D" w:rsidRPr="005D7B0D" w:rsidRDefault="005D7B0D" w:rsidP="00F57135">
      <w:pPr>
        <w:jc w:val="center"/>
        <w:rPr>
          <w:b/>
          <w:sz w:val="28"/>
          <w:szCs w:val="28"/>
        </w:rPr>
      </w:pPr>
    </w:p>
    <w:p w:rsidR="00474CB0" w:rsidRDefault="00474CB0" w:rsidP="00474CB0">
      <w:pPr>
        <w:rPr>
          <w:sz w:val="24"/>
          <w:szCs w:val="24"/>
        </w:rPr>
      </w:pPr>
    </w:p>
    <w:p w:rsidR="00474CB0" w:rsidRDefault="00366C50" w:rsidP="00547A8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46956" w:rsidRPr="00C46956">
        <w:rPr>
          <w:sz w:val="28"/>
          <w:szCs w:val="28"/>
        </w:rPr>
        <w:t>Федеральны</w:t>
      </w:r>
      <w:r w:rsidR="00547A89">
        <w:rPr>
          <w:sz w:val="28"/>
          <w:szCs w:val="28"/>
        </w:rPr>
        <w:t>м</w:t>
      </w:r>
      <w:r w:rsidR="00C46956" w:rsidRPr="00C46956">
        <w:rPr>
          <w:sz w:val="28"/>
          <w:szCs w:val="28"/>
        </w:rPr>
        <w:t xml:space="preserve"> закон</w:t>
      </w:r>
      <w:r w:rsidR="00547A89">
        <w:rPr>
          <w:sz w:val="28"/>
          <w:szCs w:val="28"/>
        </w:rPr>
        <w:t xml:space="preserve">ом от 31 июля </w:t>
      </w:r>
      <w:r w:rsidR="00C46956" w:rsidRPr="00C46956">
        <w:rPr>
          <w:sz w:val="28"/>
          <w:szCs w:val="28"/>
        </w:rPr>
        <w:t>202</w:t>
      </w:r>
      <w:bookmarkStart w:id="0" w:name="_GoBack"/>
      <w:bookmarkEnd w:id="0"/>
      <w:r w:rsidR="00C46956" w:rsidRPr="00C46956">
        <w:rPr>
          <w:sz w:val="28"/>
          <w:szCs w:val="28"/>
        </w:rPr>
        <w:t xml:space="preserve">0 </w:t>
      </w:r>
      <w:r w:rsidR="00547A89">
        <w:rPr>
          <w:sz w:val="28"/>
          <w:szCs w:val="28"/>
        </w:rPr>
        <w:t>года №</w:t>
      </w:r>
      <w:r w:rsidR="00C46956" w:rsidRPr="00C46956">
        <w:rPr>
          <w:sz w:val="28"/>
          <w:szCs w:val="28"/>
        </w:rPr>
        <w:t xml:space="preserve"> 248-ФЗ </w:t>
      </w:r>
      <w:r w:rsidR="00547A89">
        <w:rPr>
          <w:sz w:val="28"/>
          <w:szCs w:val="28"/>
        </w:rPr>
        <w:t>«</w:t>
      </w:r>
      <w:r w:rsidR="00C46956" w:rsidRPr="00C46956">
        <w:rPr>
          <w:sz w:val="28"/>
          <w:szCs w:val="28"/>
        </w:rPr>
        <w:t xml:space="preserve">О государственном контроле (надзоре) и муниципальном </w:t>
      </w:r>
      <w:r w:rsidR="00547A89">
        <w:rPr>
          <w:sz w:val="28"/>
          <w:szCs w:val="28"/>
        </w:rPr>
        <w:t xml:space="preserve">контроле в Российской Федерации», </w:t>
      </w:r>
      <w:r>
        <w:rPr>
          <w:sz w:val="28"/>
          <w:szCs w:val="28"/>
        </w:rPr>
        <w:t>п</w:t>
      </w:r>
      <w:r w:rsidR="00466D82">
        <w:rPr>
          <w:sz w:val="28"/>
          <w:szCs w:val="28"/>
        </w:rPr>
        <w:t xml:space="preserve">остановлением </w:t>
      </w:r>
      <w:r w:rsidR="00466D82" w:rsidRPr="005620CF">
        <w:rPr>
          <w:sz w:val="28"/>
          <w:szCs w:val="28"/>
        </w:rPr>
        <w:t>Правительства Р</w:t>
      </w:r>
      <w:r w:rsidR="00466D82">
        <w:rPr>
          <w:sz w:val="28"/>
          <w:szCs w:val="28"/>
        </w:rPr>
        <w:t xml:space="preserve">оссийской Федерации от 30 ноября 2020 года №1969 </w:t>
      </w:r>
      <w:r w:rsidR="00466D82" w:rsidRPr="00466D82">
        <w:rPr>
          <w:sz w:val="28"/>
          <w:szCs w:val="28"/>
        </w:rPr>
        <w:t xml:space="preserve">«Об </w:t>
      </w:r>
      <w:r w:rsidR="00466D82" w:rsidRPr="00466D82">
        <w:rPr>
          <w:sz w:val="28"/>
          <w:szCs w:val="28"/>
          <w:shd w:val="clear" w:color="auto" w:fill="FFFFFF"/>
        </w:rPr>
        <w:t>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466D82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п</w:t>
      </w:r>
      <w:r w:rsidR="00BD4932">
        <w:rPr>
          <w:sz w:val="28"/>
          <w:szCs w:val="28"/>
        </w:rPr>
        <w:t>остановлением Правительства Забайкальского края от 16 февраля 2015 года №50 «Об утверждении Порядка осуществления муниципального земельного контроля на территории муниципальных образований Забайкальского края»</w:t>
      </w:r>
      <w:r w:rsidR="00BD4932">
        <w:rPr>
          <w:szCs w:val="28"/>
        </w:rPr>
        <w:t xml:space="preserve">, </w:t>
      </w:r>
      <w:r w:rsidR="00854DFF" w:rsidRPr="00854DFF">
        <w:rPr>
          <w:sz w:val="28"/>
          <w:szCs w:val="28"/>
        </w:rPr>
        <w:t>ст</w:t>
      </w:r>
      <w:r w:rsidR="00BD4932">
        <w:rPr>
          <w:sz w:val="28"/>
          <w:szCs w:val="28"/>
        </w:rPr>
        <w:t xml:space="preserve">. 37, </w:t>
      </w:r>
      <w:r w:rsidR="00854DFF" w:rsidRPr="00854DFF">
        <w:rPr>
          <w:sz w:val="28"/>
          <w:szCs w:val="28"/>
        </w:rPr>
        <w:t>38 Устава городского поселения «Борзинское»</w:t>
      </w:r>
      <w:r w:rsidR="00854DFF">
        <w:rPr>
          <w:sz w:val="28"/>
          <w:szCs w:val="28"/>
        </w:rPr>
        <w:t xml:space="preserve"> </w:t>
      </w:r>
      <w:r w:rsidR="005D7B0D">
        <w:rPr>
          <w:sz w:val="28"/>
          <w:szCs w:val="28"/>
        </w:rPr>
        <w:t>:</w:t>
      </w:r>
    </w:p>
    <w:p w:rsidR="00272E40" w:rsidRDefault="00272E40" w:rsidP="00272E40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956" w:rsidRDefault="00C46956" w:rsidP="00C46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46956">
        <w:rPr>
          <w:color w:val="000000"/>
          <w:sz w:val="28"/>
          <w:szCs w:val="28"/>
        </w:rPr>
        <w:t>.</w:t>
      </w:r>
      <w:r w:rsidRPr="00C46956">
        <w:rPr>
          <w:color w:val="000000"/>
          <w:sz w:val="28"/>
          <w:szCs w:val="28"/>
        </w:rPr>
        <w:tab/>
        <w:t xml:space="preserve"> </w:t>
      </w:r>
      <w:r w:rsidR="00547A89">
        <w:rPr>
          <w:color w:val="000000"/>
          <w:sz w:val="28"/>
          <w:szCs w:val="28"/>
        </w:rPr>
        <w:t>Установить срок проведения плановых проверок муниципального контроля, дата начала которых наступает позже 30 июня 2021 года -10 рабочих дней, с учетом особенностей исчисления предельных сроков проведения проверок.</w:t>
      </w:r>
    </w:p>
    <w:p w:rsidR="00547A89" w:rsidRDefault="00547A89" w:rsidP="00C46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ab/>
        <w:t>Определить вид проведения плановых проверок муниципального контроля, дата начала которых наступает позже 30 июня 2021 года – инспекционный визит.</w:t>
      </w:r>
    </w:p>
    <w:p w:rsidR="00C46956" w:rsidRPr="00C46956" w:rsidRDefault="00C46956" w:rsidP="00C46956">
      <w:pPr>
        <w:ind w:right="-6" w:firstLine="708"/>
        <w:jc w:val="both"/>
        <w:rPr>
          <w:sz w:val="28"/>
          <w:szCs w:val="28"/>
        </w:rPr>
      </w:pPr>
      <w:r w:rsidRPr="00C46956">
        <w:rPr>
          <w:sz w:val="28"/>
          <w:szCs w:val="28"/>
        </w:rPr>
        <w:t>3.</w:t>
      </w:r>
      <w:r w:rsidRPr="00C46956">
        <w:rPr>
          <w:sz w:val="28"/>
          <w:szCs w:val="28"/>
        </w:rPr>
        <w:tab/>
        <w:t>Настоящее распоряжение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C46956">
          <w:rPr>
            <w:rStyle w:val="ae"/>
            <w:rFonts w:eastAsiaTheme="majorEastAsia"/>
            <w:sz w:val="28"/>
            <w:szCs w:val="28"/>
          </w:rPr>
          <w:t>www.Борзя-адм.рф</w:t>
        </w:r>
      </w:hyperlink>
      <w:r w:rsidRPr="00C46956">
        <w:rPr>
          <w:sz w:val="28"/>
          <w:szCs w:val="28"/>
        </w:rPr>
        <w:t>).</w:t>
      </w:r>
    </w:p>
    <w:p w:rsidR="00C46956" w:rsidRPr="00C46956" w:rsidRDefault="00C46956" w:rsidP="00C46956">
      <w:pPr>
        <w:jc w:val="both"/>
        <w:rPr>
          <w:sz w:val="28"/>
          <w:szCs w:val="28"/>
        </w:rPr>
      </w:pPr>
    </w:p>
    <w:p w:rsidR="00547A89" w:rsidRDefault="00547A89" w:rsidP="00C46956">
      <w:pPr>
        <w:jc w:val="both"/>
        <w:rPr>
          <w:sz w:val="28"/>
          <w:szCs w:val="28"/>
        </w:rPr>
      </w:pPr>
    </w:p>
    <w:p w:rsidR="00C46956" w:rsidRPr="00C46956" w:rsidRDefault="00547A89" w:rsidP="00C46956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C46956" w:rsidRPr="00C46956">
        <w:rPr>
          <w:sz w:val="28"/>
          <w:szCs w:val="28"/>
        </w:rPr>
        <w:t xml:space="preserve"> городского поселения «Борзинское»</w:t>
      </w:r>
      <w:r w:rsidR="00C46956" w:rsidRPr="00C46956">
        <w:rPr>
          <w:sz w:val="28"/>
          <w:szCs w:val="28"/>
        </w:rPr>
        <w:tab/>
      </w:r>
      <w:r w:rsidR="00C46956" w:rsidRPr="00C46956">
        <w:rPr>
          <w:sz w:val="28"/>
          <w:szCs w:val="28"/>
        </w:rPr>
        <w:tab/>
      </w:r>
      <w:r w:rsidR="00C46956" w:rsidRPr="00C46956">
        <w:rPr>
          <w:sz w:val="28"/>
          <w:szCs w:val="28"/>
        </w:rPr>
        <w:tab/>
      </w:r>
      <w:r>
        <w:rPr>
          <w:sz w:val="28"/>
          <w:szCs w:val="28"/>
        </w:rPr>
        <w:t>В.Ю. Сизиков</w:t>
      </w:r>
    </w:p>
    <w:p w:rsidR="00C46956" w:rsidRPr="00C46956" w:rsidRDefault="00C46956" w:rsidP="00C46956">
      <w:pPr>
        <w:jc w:val="right"/>
        <w:rPr>
          <w:sz w:val="28"/>
          <w:szCs w:val="28"/>
        </w:rPr>
      </w:pPr>
    </w:p>
    <w:p w:rsidR="00C46956" w:rsidRPr="00C46956" w:rsidRDefault="00C46956" w:rsidP="00C46956">
      <w:pPr>
        <w:jc w:val="right"/>
        <w:rPr>
          <w:sz w:val="28"/>
          <w:szCs w:val="28"/>
        </w:rPr>
      </w:pPr>
    </w:p>
    <w:p w:rsidR="004C00FE" w:rsidRPr="00547A89" w:rsidRDefault="004C00FE" w:rsidP="00547A89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4C00FE" w:rsidRPr="00547A89" w:rsidSect="00872455">
      <w:headerReference w:type="even" r:id="rId9"/>
      <w:endnotePr>
        <w:numFmt w:val="decimal"/>
      </w:endnotePr>
      <w:pgSz w:w="11907" w:h="16840" w:code="9"/>
      <w:pgMar w:top="851" w:right="850" w:bottom="568" w:left="156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6D" w:rsidRDefault="00E11F6D">
      <w:r>
        <w:separator/>
      </w:r>
    </w:p>
  </w:endnote>
  <w:endnote w:type="continuationSeparator" w:id="0">
    <w:p w:rsidR="00E11F6D" w:rsidRDefault="00E1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6D" w:rsidRDefault="00E11F6D">
      <w:r>
        <w:separator/>
      </w:r>
    </w:p>
  </w:footnote>
  <w:footnote w:type="continuationSeparator" w:id="0">
    <w:p w:rsidR="00E11F6D" w:rsidRDefault="00E11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29" w:rsidRDefault="00E364C8" w:rsidP="0054316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562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5629" w:rsidRDefault="005856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</w:lvl>
    <w:lvl w:ilvl="2" w:tplc="8E56DB8E">
      <w:numFmt w:val="none"/>
      <w:lvlText w:val=""/>
      <w:lvlJc w:val="left"/>
      <w:pPr>
        <w:tabs>
          <w:tab w:val="num" w:pos="360"/>
        </w:tabs>
      </w:pPr>
    </w:lvl>
    <w:lvl w:ilvl="3" w:tplc="54FA7086">
      <w:numFmt w:val="none"/>
      <w:lvlText w:val=""/>
      <w:lvlJc w:val="left"/>
      <w:pPr>
        <w:tabs>
          <w:tab w:val="num" w:pos="360"/>
        </w:tabs>
      </w:pPr>
    </w:lvl>
    <w:lvl w:ilvl="4" w:tplc="67E6585A">
      <w:numFmt w:val="none"/>
      <w:lvlText w:val=""/>
      <w:lvlJc w:val="left"/>
      <w:pPr>
        <w:tabs>
          <w:tab w:val="num" w:pos="360"/>
        </w:tabs>
      </w:pPr>
    </w:lvl>
    <w:lvl w:ilvl="5" w:tplc="EA56AC9C">
      <w:numFmt w:val="none"/>
      <w:lvlText w:val=""/>
      <w:lvlJc w:val="left"/>
      <w:pPr>
        <w:tabs>
          <w:tab w:val="num" w:pos="360"/>
        </w:tabs>
      </w:pPr>
    </w:lvl>
    <w:lvl w:ilvl="6" w:tplc="6ED681C0">
      <w:numFmt w:val="none"/>
      <w:lvlText w:val=""/>
      <w:lvlJc w:val="left"/>
      <w:pPr>
        <w:tabs>
          <w:tab w:val="num" w:pos="360"/>
        </w:tabs>
      </w:pPr>
    </w:lvl>
    <w:lvl w:ilvl="7" w:tplc="223A5346">
      <w:numFmt w:val="none"/>
      <w:lvlText w:val=""/>
      <w:lvlJc w:val="left"/>
      <w:pPr>
        <w:tabs>
          <w:tab w:val="num" w:pos="360"/>
        </w:tabs>
      </w:pPr>
    </w:lvl>
    <w:lvl w:ilvl="8" w:tplc="F9CC95B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9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7596EE6"/>
    <w:multiLevelType w:val="hybridMultilevel"/>
    <w:tmpl w:val="1FA667F0"/>
    <w:lvl w:ilvl="0" w:tplc="D4EAA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3DE3851"/>
    <w:multiLevelType w:val="hybridMultilevel"/>
    <w:tmpl w:val="3E661CD4"/>
    <w:lvl w:ilvl="0" w:tplc="53E27E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0EC1B2B"/>
    <w:multiLevelType w:val="hybridMultilevel"/>
    <w:tmpl w:val="BCD48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8"/>
  </w:num>
  <w:num w:numId="6">
    <w:abstractNumId w:val="2"/>
  </w:num>
  <w:num w:numId="7">
    <w:abstractNumId w:val="16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14"/>
  </w:num>
  <w:num w:numId="14">
    <w:abstractNumId w:val="1"/>
  </w:num>
  <w:num w:numId="15">
    <w:abstractNumId w:val="13"/>
  </w:num>
  <w:num w:numId="16">
    <w:abstractNumId w:val="3"/>
  </w:num>
  <w:num w:numId="17">
    <w:abstractNumId w:val="11"/>
  </w:num>
  <w:num w:numId="18">
    <w:abstractNumId w:val="9"/>
  </w:num>
  <w:num w:numId="19">
    <w:abstractNumId w:val="19"/>
  </w:num>
  <w:num w:numId="20">
    <w:abstractNumId w:val="12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C6913"/>
    <w:rsid w:val="00004071"/>
    <w:rsid w:val="00010C78"/>
    <w:rsid w:val="00022585"/>
    <w:rsid w:val="00023149"/>
    <w:rsid w:val="00023BC0"/>
    <w:rsid w:val="00026E0E"/>
    <w:rsid w:val="00042BBF"/>
    <w:rsid w:val="00052A39"/>
    <w:rsid w:val="0005694A"/>
    <w:rsid w:val="00066129"/>
    <w:rsid w:val="00067010"/>
    <w:rsid w:val="00072224"/>
    <w:rsid w:val="00072BF4"/>
    <w:rsid w:val="00075626"/>
    <w:rsid w:val="00076CBE"/>
    <w:rsid w:val="00077203"/>
    <w:rsid w:val="00084621"/>
    <w:rsid w:val="000870BA"/>
    <w:rsid w:val="0009134D"/>
    <w:rsid w:val="00096315"/>
    <w:rsid w:val="000963CE"/>
    <w:rsid w:val="00097752"/>
    <w:rsid w:val="000A07E8"/>
    <w:rsid w:val="000A0D39"/>
    <w:rsid w:val="000B2AC5"/>
    <w:rsid w:val="000B3DE4"/>
    <w:rsid w:val="000B3EB5"/>
    <w:rsid w:val="000C77AE"/>
    <w:rsid w:val="000D2BEB"/>
    <w:rsid w:val="000D3A69"/>
    <w:rsid w:val="000E0133"/>
    <w:rsid w:val="000E075D"/>
    <w:rsid w:val="000E54A9"/>
    <w:rsid w:val="000E644D"/>
    <w:rsid w:val="00102018"/>
    <w:rsid w:val="001050A7"/>
    <w:rsid w:val="00106DDB"/>
    <w:rsid w:val="00113B37"/>
    <w:rsid w:val="0012157D"/>
    <w:rsid w:val="00125E02"/>
    <w:rsid w:val="00126D04"/>
    <w:rsid w:val="001307C5"/>
    <w:rsid w:val="00131902"/>
    <w:rsid w:val="001331C5"/>
    <w:rsid w:val="00137950"/>
    <w:rsid w:val="00144AFA"/>
    <w:rsid w:val="00144B3F"/>
    <w:rsid w:val="001464AA"/>
    <w:rsid w:val="00165CDC"/>
    <w:rsid w:val="00166E99"/>
    <w:rsid w:val="00167F48"/>
    <w:rsid w:val="00170EA7"/>
    <w:rsid w:val="0017190A"/>
    <w:rsid w:val="00171CB8"/>
    <w:rsid w:val="00171D70"/>
    <w:rsid w:val="00172DE0"/>
    <w:rsid w:val="0017408E"/>
    <w:rsid w:val="00175915"/>
    <w:rsid w:val="00177104"/>
    <w:rsid w:val="0018764D"/>
    <w:rsid w:val="00196213"/>
    <w:rsid w:val="001A407E"/>
    <w:rsid w:val="001A4D78"/>
    <w:rsid w:val="001A72A7"/>
    <w:rsid w:val="001B011C"/>
    <w:rsid w:val="001B6D91"/>
    <w:rsid w:val="001D3F99"/>
    <w:rsid w:val="001D4D8B"/>
    <w:rsid w:val="001D5527"/>
    <w:rsid w:val="001D5C0E"/>
    <w:rsid w:val="001D6466"/>
    <w:rsid w:val="001E51CC"/>
    <w:rsid w:val="001F430F"/>
    <w:rsid w:val="001F7A9A"/>
    <w:rsid w:val="0020008C"/>
    <w:rsid w:val="0020071B"/>
    <w:rsid w:val="00211573"/>
    <w:rsid w:val="00212A2E"/>
    <w:rsid w:val="00214000"/>
    <w:rsid w:val="00216444"/>
    <w:rsid w:val="00224468"/>
    <w:rsid w:val="00225412"/>
    <w:rsid w:val="00233170"/>
    <w:rsid w:val="00235D95"/>
    <w:rsid w:val="002456EC"/>
    <w:rsid w:val="002621DA"/>
    <w:rsid w:val="002630BD"/>
    <w:rsid w:val="002637A3"/>
    <w:rsid w:val="00265417"/>
    <w:rsid w:val="00266BE8"/>
    <w:rsid w:val="00267AF8"/>
    <w:rsid w:val="00272E40"/>
    <w:rsid w:val="002733D9"/>
    <w:rsid w:val="00273551"/>
    <w:rsid w:val="0027569F"/>
    <w:rsid w:val="00282F07"/>
    <w:rsid w:val="002907D9"/>
    <w:rsid w:val="00295CA7"/>
    <w:rsid w:val="002A35C2"/>
    <w:rsid w:val="002A37A3"/>
    <w:rsid w:val="002A42D4"/>
    <w:rsid w:val="002A6B99"/>
    <w:rsid w:val="002A7252"/>
    <w:rsid w:val="002B03A3"/>
    <w:rsid w:val="002B455B"/>
    <w:rsid w:val="002B56B6"/>
    <w:rsid w:val="002B7882"/>
    <w:rsid w:val="002C152A"/>
    <w:rsid w:val="002C1AB3"/>
    <w:rsid w:val="002C5166"/>
    <w:rsid w:val="002C5CBE"/>
    <w:rsid w:val="002E157A"/>
    <w:rsid w:val="002E6339"/>
    <w:rsid w:val="002F1802"/>
    <w:rsid w:val="002F35F1"/>
    <w:rsid w:val="002F64C1"/>
    <w:rsid w:val="002F70DB"/>
    <w:rsid w:val="00300849"/>
    <w:rsid w:val="00305652"/>
    <w:rsid w:val="00305653"/>
    <w:rsid w:val="00313AE9"/>
    <w:rsid w:val="003251CB"/>
    <w:rsid w:val="00326CE0"/>
    <w:rsid w:val="003338B6"/>
    <w:rsid w:val="00336386"/>
    <w:rsid w:val="0033712D"/>
    <w:rsid w:val="003452E6"/>
    <w:rsid w:val="00362E2D"/>
    <w:rsid w:val="0036374D"/>
    <w:rsid w:val="00366C50"/>
    <w:rsid w:val="00366C9A"/>
    <w:rsid w:val="00370C7B"/>
    <w:rsid w:val="00371583"/>
    <w:rsid w:val="00373B92"/>
    <w:rsid w:val="00373D44"/>
    <w:rsid w:val="00376971"/>
    <w:rsid w:val="00380C72"/>
    <w:rsid w:val="00386BDA"/>
    <w:rsid w:val="00391FD9"/>
    <w:rsid w:val="00394C13"/>
    <w:rsid w:val="003A7D9C"/>
    <w:rsid w:val="003B0362"/>
    <w:rsid w:val="003B5D5F"/>
    <w:rsid w:val="003B6455"/>
    <w:rsid w:val="003B709B"/>
    <w:rsid w:val="003B7E2E"/>
    <w:rsid w:val="003B7FAE"/>
    <w:rsid w:val="003C2D88"/>
    <w:rsid w:val="003C7475"/>
    <w:rsid w:val="003D1414"/>
    <w:rsid w:val="003D5171"/>
    <w:rsid w:val="003D6917"/>
    <w:rsid w:val="003D7BB0"/>
    <w:rsid w:val="003E1439"/>
    <w:rsid w:val="003E7957"/>
    <w:rsid w:val="003E7E89"/>
    <w:rsid w:val="003F2B7D"/>
    <w:rsid w:val="003F450A"/>
    <w:rsid w:val="003F547D"/>
    <w:rsid w:val="003F5FAC"/>
    <w:rsid w:val="00401838"/>
    <w:rsid w:val="00402C1A"/>
    <w:rsid w:val="004036E2"/>
    <w:rsid w:val="00407084"/>
    <w:rsid w:val="0041600A"/>
    <w:rsid w:val="004178BE"/>
    <w:rsid w:val="00417BB3"/>
    <w:rsid w:val="00420376"/>
    <w:rsid w:val="004212F1"/>
    <w:rsid w:val="00421843"/>
    <w:rsid w:val="00423E78"/>
    <w:rsid w:val="00425244"/>
    <w:rsid w:val="00425905"/>
    <w:rsid w:val="00431730"/>
    <w:rsid w:val="004424DF"/>
    <w:rsid w:val="00442564"/>
    <w:rsid w:val="00444005"/>
    <w:rsid w:val="00445AC4"/>
    <w:rsid w:val="00453436"/>
    <w:rsid w:val="00455A6E"/>
    <w:rsid w:val="00456057"/>
    <w:rsid w:val="0046244C"/>
    <w:rsid w:val="00463B18"/>
    <w:rsid w:val="00466D82"/>
    <w:rsid w:val="00474CB0"/>
    <w:rsid w:val="00482703"/>
    <w:rsid w:val="00485B57"/>
    <w:rsid w:val="00486AE5"/>
    <w:rsid w:val="004903DE"/>
    <w:rsid w:val="004973B7"/>
    <w:rsid w:val="004A3270"/>
    <w:rsid w:val="004B4243"/>
    <w:rsid w:val="004C00FE"/>
    <w:rsid w:val="004D0DD2"/>
    <w:rsid w:val="004D63B0"/>
    <w:rsid w:val="004D7A1A"/>
    <w:rsid w:val="004E1F1F"/>
    <w:rsid w:val="004E5CFA"/>
    <w:rsid w:val="004F01A4"/>
    <w:rsid w:val="004F5207"/>
    <w:rsid w:val="004F62F8"/>
    <w:rsid w:val="004F69CF"/>
    <w:rsid w:val="005000D1"/>
    <w:rsid w:val="00501202"/>
    <w:rsid w:val="00502879"/>
    <w:rsid w:val="005044A5"/>
    <w:rsid w:val="00510C38"/>
    <w:rsid w:val="0052223C"/>
    <w:rsid w:val="005236B8"/>
    <w:rsid w:val="00535A83"/>
    <w:rsid w:val="005366E5"/>
    <w:rsid w:val="0053749B"/>
    <w:rsid w:val="00543165"/>
    <w:rsid w:val="005441E2"/>
    <w:rsid w:val="0054578A"/>
    <w:rsid w:val="00547A89"/>
    <w:rsid w:val="005532C2"/>
    <w:rsid w:val="005620CF"/>
    <w:rsid w:val="00565605"/>
    <w:rsid w:val="0057795A"/>
    <w:rsid w:val="00577E03"/>
    <w:rsid w:val="005817D0"/>
    <w:rsid w:val="00582982"/>
    <w:rsid w:val="005843EB"/>
    <w:rsid w:val="00585629"/>
    <w:rsid w:val="00585A0C"/>
    <w:rsid w:val="00585B26"/>
    <w:rsid w:val="005905E3"/>
    <w:rsid w:val="005916D1"/>
    <w:rsid w:val="0059461E"/>
    <w:rsid w:val="005951CB"/>
    <w:rsid w:val="00596AE8"/>
    <w:rsid w:val="005A1861"/>
    <w:rsid w:val="005A2511"/>
    <w:rsid w:val="005A39A8"/>
    <w:rsid w:val="005A474C"/>
    <w:rsid w:val="005A6DF7"/>
    <w:rsid w:val="005B0D20"/>
    <w:rsid w:val="005B4EF4"/>
    <w:rsid w:val="005C076F"/>
    <w:rsid w:val="005C4680"/>
    <w:rsid w:val="005C6FA7"/>
    <w:rsid w:val="005D24E0"/>
    <w:rsid w:val="005D2C80"/>
    <w:rsid w:val="005D635E"/>
    <w:rsid w:val="005D7B0D"/>
    <w:rsid w:val="005E1BD8"/>
    <w:rsid w:val="005E2A9D"/>
    <w:rsid w:val="005E510A"/>
    <w:rsid w:val="005F1E13"/>
    <w:rsid w:val="005F2CC6"/>
    <w:rsid w:val="005F2E7D"/>
    <w:rsid w:val="005F7422"/>
    <w:rsid w:val="00607B5D"/>
    <w:rsid w:val="00611E19"/>
    <w:rsid w:val="006124EB"/>
    <w:rsid w:val="0061273B"/>
    <w:rsid w:val="00615A31"/>
    <w:rsid w:val="00617A79"/>
    <w:rsid w:val="006245B5"/>
    <w:rsid w:val="00632272"/>
    <w:rsid w:val="00632CE0"/>
    <w:rsid w:val="0063632A"/>
    <w:rsid w:val="00645616"/>
    <w:rsid w:val="0065109F"/>
    <w:rsid w:val="006539D6"/>
    <w:rsid w:val="0065558E"/>
    <w:rsid w:val="00656B6C"/>
    <w:rsid w:val="00663013"/>
    <w:rsid w:val="006669E6"/>
    <w:rsid w:val="00666EE0"/>
    <w:rsid w:val="0067135F"/>
    <w:rsid w:val="00676D27"/>
    <w:rsid w:val="00682DB2"/>
    <w:rsid w:val="0068426A"/>
    <w:rsid w:val="006854A8"/>
    <w:rsid w:val="00694235"/>
    <w:rsid w:val="00694F04"/>
    <w:rsid w:val="00697B0B"/>
    <w:rsid w:val="006A20BD"/>
    <w:rsid w:val="006A6090"/>
    <w:rsid w:val="006B7654"/>
    <w:rsid w:val="006C1987"/>
    <w:rsid w:val="006C2A45"/>
    <w:rsid w:val="006C2C99"/>
    <w:rsid w:val="006D3426"/>
    <w:rsid w:val="006D67A8"/>
    <w:rsid w:val="006D704E"/>
    <w:rsid w:val="006E05B6"/>
    <w:rsid w:val="006E0634"/>
    <w:rsid w:val="006E3050"/>
    <w:rsid w:val="006E49A0"/>
    <w:rsid w:val="006F0A7A"/>
    <w:rsid w:val="006F4581"/>
    <w:rsid w:val="006F5DC8"/>
    <w:rsid w:val="007009EA"/>
    <w:rsid w:val="00704071"/>
    <w:rsid w:val="007214C6"/>
    <w:rsid w:val="00722DB4"/>
    <w:rsid w:val="00747147"/>
    <w:rsid w:val="00751EF1"/>
    <w:rsid w:val="00754186"/>
    <w:rsid w:val="00754420"/>
    <w:rsid w:val="00754533"/>
    <w:rsid w:val="00754A80"/>
    <w:rsid w:val="0075596C"/>
    <w:rsid w:val="00770B8E"/>
    <w:rsid w:val="00770C6F"/>
    <w:rsid w:val="0078113B"/>
    <w:rsid w:val="00782737"/>
    <w:rsid w:val="0079717D"/>
    <w:rsid w:val="00797983"/>
    <w:rsid w:val="007A1EF0"/>
    <w:rsid w:val="007A58D8"/>
    <w:rsid w:val="007A5F8B"/>
    <w:rsid w:val="007A70CB"/>
    <w:rsid w:val="007B09A0"/>
    <w:rsid w:val="007B1911"/>
    <w:rsid w:val="007E3505"/>
    <w:rsid w:val="007E7B5F"/>
    <w:rsid w:val="007E7BD9"/>
    <w:rsid w:val="007F006D"/>
    <w:rsid w:val="007F04DD"/>
    <w:rsid w:val="007F2620"/>
    <w:rsid w:val="007F62F6"/>
    <w:rsid w:val="007F700A"/>
    <w:rsid w:val="007F7DD3"/>
    <w:rsid w:val="008030B9"/>
    <w:rsid w:val="00821CA7"/>
    <w:rsid w:val="00821EB7"/>
    <w:rsid w:val="008339FC"/>
    <w:rsid w:val="008465C0"/>
    <w:rsid w:val="00847DAA"/>
    <w:rsid w:val="00854596"/>
    <w:rsid w:val="00854DFF"/>
    <w:rsid w:val="008632DA"/>
    <w:rsid w:val="00866DB4"/>
    <w:rsid w:val="00872455"/>
    <w:rsid w:val="00875FD7"/>
    <w:rsid w:val="00881788"/>
    <w:rsid w:val="00882139"/>
    <w:rsid w:val="00882BC8"/>
    <w:rsid w:val="008863A7"/>
    <w:rsid w:val="00891787"/>
    <w:rsid w:val="0089219A"/>
    <w:rsid w:val="0089230D"/>
    <w:rsid w:val="008963B3"/>
    <w:rsid w:val="00896534"/>
    <w:rsid w:val="008A2890"/>
    <w:rsid w:val="008A2956"/>
    <w:rsid w:val="008B119D"/>
    <w:rsid w:val="008C4C8F"/>
    <w:rsid w:val="008D3E3D"/>
    <w:rsid w:val="008E4AD6"/>
    <w:rsid w:val="008F2475"/>
    <w:rsid w:val="00917CF2"/>
    <w:rsid w:val="009308B6"/>
    <w:rsid w:val="00935842"/>
    <w:rsid w:val="00937DDD"/>
    <w:rsid w:val="009404BC"/>
    <w:rsid w:val="009412B0"/>
    <w:rsid w:val="00942DE4"/>
    <w:rsid w:val="009577AC"/>
    <w:rsid w:val="00961052"/>
    <w:rsid w:val="00971B76"/>
    <w:rsid w:val="00971D83"/>
    <w:rsid w:val="00973AA5"/>
    <w:rsid w:val="00974652"/>
    <w:rsid w:val="00974714"/>
    <w:rsid w:val="00980356"/>
    <w:rsid w:val="00987C73"/>
    <w:rsid w:val="00991989"/>
    <w:rsid w:val="00994845"/>
    <w:rsid w:val="00997FD4"/>
    <w:rsid w:val="009A1E30"/>
    <w:rsid w:val="009B160C"/>
    <w:rsid w:val="009C361E"/>
    <w:rsid w:val="009D2CA9"/>
    <w:rsid w:val="009D4B8F"/>
    <w:rsid w:val="009D4BCB"/>
    <w:rsid w:val="009E4B92"/>
    <w:rsid w:val="009F1DD2"/>
    <w:rsid w:val="009F3992"/>
    <w:rsid w:val="009F7327"/>
    <w:rsid w:val="00A03E64"/>
    <w:rsid w:val="00A03E70"/>
    <w:rsid w:val="00A12772"/>
    <w:rsid w:val="00A15E0A"/>
    <w:rsid w:val="00A164D0"/>
    <w:rsid w:val="00A2077B"/>
    <w:rsid w:val="00A30EAE"/>
    <w:rsid w:val="00A377CE"/>
    <w:rsid w:val="00A46CF4"/>
    <w:rsid w:val="00A5104E"/>
    <w:rsid w:val="00A5706D"/>
    <w:rsid w:val="00A61A04"/>
    <w:rsid w:val="00A63B49"/>
    <w:rsid w:val="00A67669"/>
    <w:rsid w:val="00A742DF"/>
    <w:rsid w:val="00A761B0"/>
    <w:rsid w:val="00A77BE5"/>
    <w:rsid w:val="00A910DF"/>
    <w:rsid w:val="00A917F6"/>
    <w:rsid w:val="00A9415D"/>
    <w:rsid w:val="00AA41AA"/>
    <w:rsid w:val="00AA4485"/>
    <w:rsid w:val="00AA6F07"/>
    <w:rsid w:val="00AB6E7F"/>
    <w:rsid w:val="00AD1A17"/>
    <w:rsid w:val="00AD6CEC"/>
    <w:rsid w:val="00AE418E"/>
    <w:rsid w:val="00AE58A3"/>
    <w:rsid w:val="00AF40F6"/>
    <w:rsid w:val="00B021AB"/>
    <w:rsid w:val="00B14512"/>
    <w:rsid w:val="00B277BD"/>
    <w:rsid w:val="00B316E0"/>
    <w:rsid w:val="00B47018"/>
    <w:rsid w:val="00B57356"/>
    <w:rsid w:val="00B607CF"/>
    <w:rsid w:val="00B6213A"/>
    <w:rsid w:val="00B65AC5"/>
    <w:rsid w:val="00B664D5"/>
    <w:rsid w:val="00B6745F"/>
    <w:rsid w:val="00B76C27"/>
    <w:rsid w:val="00B84415"/>
    <w:rsid w:val="00B90733"/>
    <w:rsid w:val="00B90D03"/>
    <w:rsid w:val="00BA0566"/>
    <w:rsid w:val="00BA0AB0"/>
    <w:rsid w:val="00BA3383"/>
    <w:rsid w:val="00BA4BCD"/>
    <w:rsid w:val="00BA6FC8"/>
    <w:rsid w:val="00BB166A"/>
    <w:rsid w:val="00BB3469"/>
    <w:rsid w:val="00BC36A9"/>
    <w:rsid w:val="00BD4932"/>
    <w:rsid w:val="00BD6EB7"/>
    <w:rsid w:val="00BD7184"/>
    <w:rsid w:val="00BE14BE"/>
    <w:rsid w:val="00BE377F"/>
    <w:rsid w:val="00BF474D"/>
    <w:rsid w:val="00C0124F"/>
    <w:rsid w:val="00C0704B"/>
    <w:rsid w:val="00C10912"/>
    <w:rsid w:val="00C12F92"/>
    <w:rsid w:val="00C160CE"/>
    <w:rsid w:val="00C1737D"/>
    <w:rsid w:val="00C17AA7"/>
    <w:rsid w:val="00C26AB2"/>
    <w:rsid w:val="00C272E7"/>
    <w:rsid w:val="00C32E99"/>
    <w:rsid w:val="00C41801"/>
    <w:rsid w:val="00C45E36"/>
    <w:rsid w:val="00C46956"/>
    <w:rsid w:val="00C46D99"/>
    <w:rsid w:val="00C520EC"/>
    <w:rsid w:val="00C54468"/>
    <w:rsid w:val="00C54D90"/>
    <w:rsid w:val="00C637FE"/>
    <w:rsid w:val="00C65C0C"/>
    <w:rsid w:val="00C67685"/>
    <w:rsid w:val="00C71A44"/>
    <w:rsid w:val="00C755A0"/>
    <w:rsid w:val="00C8104B"/>
    <w:rsid w:val="00C82574"/>
    <w:rsid w:val="00C82618"/>
    <w:rsid w:val="00CA5041"/>
    <w:rsid w:val="00CB03A8"/>
    <w:rsid w:val="00CB25B3"/>
    <w:rsid w:val="00CB621D"/>
    <w:rsid w:val="00CB6D56"/>
    <w:rsid w:val="00CC1DE3"/>
    <w:rsid w:val="00CC2072"/>
    <w:rsid w:val="00CC23E0"/>
    <w:rsid w:val="00CC4B68"/>
    <w:rsid w:val="00CD01DE"/>
    <w:rsid w:val="00CD2219"/>
    <w:rsid w:val="00CD3A5B"/>
    <w:rsid w:val="00CD62A5"/>
    <w:rsid w:val="00CE23E2"/>
    <w:rsid w:val="00CE4C37"/>
    <w:rsid w:val="00CE4F05"/>
    <w:rsid w:val="00D0368D"/>
    <w:rsid w:val="00D041A1"/>
    <w:rsid w:val="00D11126"/>
    <w:rsid w:val="00D12C92"/>
    <w:rsid w:val="00D15608"/>
    <w:rsid w:val="00D242D1"/>
    <w:rsid w:val="00D27296"/>
    <w:rsid w:val="00D277A8"/>
    <w:rsid w:val="00D54268"/>
    <w:rsid w:val="00D5445C"/>
    <w:rsid w:val="00D638A7"/>
    <w:rsid w:val="00D6443A"/>
    <w:rsid w:val="00D66827"/>
    <w:rsid w:val="00D76D0B"/>
    <w:rsid w:val="00D825DA"/>
    <w:rsid w:val="00D87AE4"/>
    <w:rsid w:val="00D90E13"/>
    <w:rsid w:val="00DA1851"/>
    <w:rsid w:val="00DA1CCF"/>
    <w:rsid w:val="00DB2993"/>
    <w:rsid w:val="00DB3DF1"/>
    <w:rsid w:val="00DC13DE"/>
    <w:rsid w:val="00DC3DDC"/>
    <w:rsid w:val="00DC79CE"/>
    <w:rsid w:val="00DD3A09"/>
    <w:rsid w:val="00DD63E5"/>
    <w:rsid w:val="00DE291C"/>
    <w:rsid w:val="00DF4518"/>
    <w:rsid w:val="00E11F6D"/>
    <w:rsid w:val="00E13E20"/>
    <w:rsid w:val="00E15B7C"/>
    <w:rsid w:val="00E170EA"/>
    <w:rsid w:val="00E205D4"/>
    <w:rsid w:val="00E2622C"/>
    <w:rsid w:val="00E3300B"/>
    <w:rsid w:val="00E364C8"/>
    <w:rsid w:val="00E44C7D"/>
    <w:rsid w:val="00E47D64"/>
    <w:rsid w:val="00E50956"/>
    <w:rsid w:val="00E53B21"/>
    <w:rsid w:val="00E54168"/>
    <w:rsid w:val="00E54C82"/>
    <w:rsid w:val="00E6173A"/>
    <w:rsid w:val="00E73C76"/>
    <w:rsid w:val="00E836E5"/>
    <w:rsid w:val="00E87101"/>
    <w:rsid w:val="00E91BDB"/>
    <w:rsid w:val="00E947B6"/>
    <w:rsid w:val="00E95FE9"/>
    <w:rsid w:val="00EA20B8"/>
    <w:rsid w:val="00EA6CAB"/>
    <w:rsid w:val="00EA771A"/>
    <w:rsid w:val="00EB3DBD"/>
    <w:rsid w:val="00ED4E61"/>
    <w:rsid w:val="00ED5048"/>
    <w:rsid w:val="00ED7EE9"/>
    <w:rsid w:val="00EE01BE"/>
    <w:rsid w:val="00EE12BF"/>
    <w:rsid w:val="00EE436A"/>
    <w:rsid w:val="00EE7551"/>
    <w:rsid w:val="00EF61B6"/>
    <w:rsid w:val="00F036AF"/>
    <w:rsid w:val="00F052A5"/>
    <w:rsid w:val="00F21C84"/>
    <w:rsid w:val="00F24F7D"/>
    <w:rsid w:val="00F31B6A"/>
    <w:rsid w:val="00F3683A"/>
    <w:rsid w:val="00F4116D"/>
    <w:rsid w:val="00F44814"/>
    <w:rsid w:val="00F46C10"/>
    <w:rsid w:val="00F50D6D"/>
    <w:rsid w:val="00F51885"/>
    <w:rsid w:val="00F529CC"/>
    <w:rsid w:val="00F538F8"/>
    <w:rsid w:val="00F567A1"/>
    <w:rsid w:val="00F57135"/>
    <w:rsid w:val="00F600BC"/>
    <w:rsid w:val="00F61382"/>
    <w:rsid w:val="00F643BE"/>
    <w:rsid w:val="00F647E2"/>
    <w:rsid w:val="00F66C2A"/>
    <w:rsid w:val="00F679AD"/>
    <w:rsid w:val="00F713C3"/>
    <w:rsid w:val="00F73881"/>
    <w:rsid w:val="00F7705A"/>
    <w:rsid w:val="00F82F65"/>
    <w:rsid w:val="00F83D74"/>
    <w:rsid w:val="00F9028E"/>
    <w:rsid w:val="00F915A1"/>
    <w:rsid w:val="00F923EE"/>
    <w:rsid w:val="00F93C2B"/>
    <w:rsid w:val="00FA4E16"/>
    <w:rsid w:val="00FA723B"/>
    <w:rsid w:val="00FC4BCF"/>
    <w:rsid w:val="00FC6913"/>
    <w:rsid w:val="00FD091C"/>
    <w:rsid w:val="00FD1F8F"/>
    <w:rsid w:val="00FD2155"/>
    <w:rsid w:val="00FD5A47"/>
    <w:rsid w:val="00FD5FC1"/>
    <w:rsid w:val="00FE2CD4"/>
    <w:rsid w:val="00FE384C"/>
    <w:rsid w:val="00FE6E7B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5"/>
    <o:shapelayout v:ext="edit">
      <o:idmap v:ext="edit" data="1"/>
    </o:shapelayout>
  </w:shapeDefaults>
  <w:decimalSymbol w:val=","/>
  <w:listSeparator w:val=";"/>
  <w14:docId w14:val="6EEDABB8"/>
  <w15:docId w15:val="{AE7F9D02-C328-42FE-A530-39A20751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C0"/>
    <w:pPr>
      <w:widowControl w:val="0"/>
    </w:pPr>
  </w:style>
  <w:style w:type="paragraph" w:styleId="1">
    <w:name w:val="heading 1"/>
    <w:basedOn w:val="a"/>
    <w:next w:val="a"/>
    <w:qFormat/>
    <w:rsid w:val="00023BC0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023BC0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023BC0"/>
    <w:pPr>
      <w:keepNext/>
      <w:widowControl/>
      <w:jc w:val="center"/>
      <w:outlineLvl w:val="2"/>
    </w:pPr>
    <w:rPr>
      <w:b/>
      <w:sz w:val="40"/>
    </w:rPr>
  </w:style>
  <w:style w:type="paragraph" w:styleId="6">
    <w:name w:val="heading 6"/>
    <w:basedOn w:val="a"/>
    <w:next w:val="a"/>
    <w:link w:val="60"/>
    <w:unhideWhenUsed/>
    <w:qFormat/>
    <w:rsid w:val="00474C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3BC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23BC0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023BC0"/>
    <w:pPr>
      <w:widowControl/>
      <w:jc w:val="center"/>
    </w:pPr>
    <w:rPr>
      <w:b/>
      <w:sz w:val="40"/>
    </w:rPr>
  </w:style>
  <w:style w:type="paragraph" w:styleId="a7">
    <w:name w:val="Balloon Text"/>
    <w:basedOn w:val="a"/>
    <w:semiHidden/>
    <w:rsid w:val="00D544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6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FC6913"/>
    <w:pPr>
      <w:widowControl/>
      <w:ind w:firstLine="851"/>
      <w:jc w:val="both"/>
    </w:pPr>
    <w:rPr>
      <w:sz w:val="28"/>
    </w:rPr>
  </w:style>
  <w:style w:type="character" w:styleId="a9">
    <w:name w:val="page number"/>
    <w:basedOn w:val="a0"/>
    <w:rsid w:val="00FC6913"/>
  </w:style>
  <w:style w:type="paragraph" w:customStyle="1" w:styleId="ConsPlusTitle">
    <w:name w:val="ConsPlusTitle"/>
    <w:rsid w:val="00FC691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Стандарт"/>
    <w:rsid w:val="00FC6913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C6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39"/>
    <w:rsid w:val="00FC69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C6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C691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qFormat/>
    <w:rsid w:val="00FC6913"/>
    <w:pPr>
      <w:widowControl/>
      <w:jc w:val="center"/>
    </w:pPr>
    <w:rPr>
      <w:b/>
      <w:sz w:val="28"/>
      <w:u w:val="single"/>
    </w:rPr>
  </w:style>
  <w:style w:type="paragraph" w:styleId="ad">
    <w:name w:val="Plain Text"/>
    <w:basedOn w:val="a"/>
    <w:rsid w:val="00FC6913"/>
    <w:pPr>
      <w:widowControl/>
    </w:pPr>
    <w:rPr>
      <w:rFonts w:ascii="Courier New" w:hAnsi="Courier New"/>
    </w:rPr>
  </w:style>
  <w:style w:type="character" w:styleId="ae">
    <w:name w:val="Hyperlink"/>
    <w:rsid w:val="00FC6913"/>
    <w:rPr>
      <w:color w:val="0000FF"/>
      <w:u w:val="single"/>
    </w:rPr>
  </w:style>
  <w:style w:type="paragraph" w:customStyle="1" w:styleId="Char">
    <w:name w:val="Char"/>
    <w:basedOn w:val="a"/>
    <w:rsid w:val="00770C6F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af">
    <w:name w:val="Знак Знак Знак Знак Знак Знак Знак"/>
    <w:basedOn w:val="a"/>
    <w:rsid w:val="00577E03"/>
    <w:pPr>
      <w:widowControl/>
      <w:spacing w:after="160" w:line="240" w:lineRule="exact"/>
    </w:pPr>
    <w:rPr>
      <w:b/>
      <w:i/>
      <w:sz w:val="28"/>
      <w:lang w:val="en-GB" w:eastAsia="en-US"/>
    </w:rPr>
  </w:style>
  <w:style w:type="paragraph" w:customStyle="1" w:styleId="10">
    <w:name w:val="Знак Знак Знак Знак Знак Знак Знак1"/>
    <w:basedOn w:val="a"/>
    <w:rsid w:val="00482703"/>
    <w:pPr>
      <w:widowControl/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paragraph" w:styleId="af0">
    <w:name w:val="Block Text"/>
    <w:basedOn w:val="a"/>
    <w:rsid w:val="00917CF2"/>
    <w:pPr>
      <w:widowControl/>
      <w:shd w:val="clear" w:color="auto" w:fill="FFFFFF"/>
      <w:spacing w:line="322" w:lineRule="exact"/>
      <w:ind w:left="14" w:right="4" w:firstLine="709"/>
      <w:jc w:val="both"/>
    </w:pPr>
    <w:rPr>
      <w:sz w:val="28"/>
      <w:szCs w:val="24"/>
    </w:rPr>
  </w:style>
  <w:style w:type="paragraph" w:styleId="af1">
    <w:name w:val="Body Text"/>
    <w:basedOn w:val="a"/>
    <w:rsid w:val="0020071B"/>
    <w:pPr>
      <w:spacing w:after="120"/>
    </w:pPr>
  </w:style>
  <w:style w:type="paragraph" w:styleId="20">
    <w:name w:val="Body Text Indent 2"/>
    <w:basedOn w:val="a"/>
    <w:rsid w:val="00881788"/>
    <w:pPr>
      <w:spacing w:after="120" w:line="480" w:lineRule="auto"/>
      <w:ind w:left="283"/>
    </w:pPr>
  </w:style>
  <w:style w:type="paragraph" w:customStyle="1" w:styleId="11">
    <w:name w:val="Знак1"/>
    <w:basedOn w:val="a"/>
    <w:rsid w:val="00FE2CD4"/>
    <w:pPr>
      <w:widowControl/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077203"/>
  </w:style>
  <w:style w:type="paragraph" w:styleId="af2">
    <w:name w:val="Document Map"/>
    <w:basedOn w:val="a"/>
    <w:semiHidden/>
    <w:rsid w:val="00896534"/>
    <w:pPr>
      <w:shd w:val="clear" w:color="auto" w:fill="000080"/>
    </w:pPr>
    <w:rPr>
      <w:rFonts w:ascii="Tahoma" w:hAnsi="Tahoma" w:cs="Tahoma"/>
    </w:rPr>
  </w:style>
  <w:style w:type="paragraph" w:customStyle="1" w:styleId="u">
    <w:name w:val="u"/>
    <w:basedOn w:val="a"/>
    <w:rsid w:val="0023317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23317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23317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"/>
    <w:rsid w:val="00B607C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FD5A47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3300B"/>
  </w:style>
  <w:style w:type="character" w:customStyle="1" w:styleId="60">
    <w:name w:val="Заголовок 6 Знак"/>
    <w:basedOn w:val="a0"/>
    <w:link w:val="6"/>
    <w:rsid w:val="00474CB0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List Paragraph"/>
    <w:basedOn w:val="a"/>
    <w:uiPriority w:val="34"/>
    <w:qFormat/>
    <w:rsid w:val="00961052"/>
    <w:pPr>
      <w:ind w:left="720"/>
      <w:contextualSpacing/>
    </w:pPr>
  </w:style>
  <w:style w:type="character" w:customStyle="1" w:styleId="af4">
    <w:name w:val="Знак"/>
    <w:basedOn w:val="a0"/>
    <w:rsid w:val="00066129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1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djchkova-e@outlook.com</cp:lastModifiedBy>
  <cp:revision>25</cp:revision>
  <cp:lastPrinted>2021-07-02T07:06:00Z</cp:lastPrinted>
  <dcterms:created xsi:type="dcterms:W3CDTF">2017-10-04T01:08:00Z</dcterms:created>
  <dcterms:modified xsi:type="dcterms:W3CDTF">2021-07-07T00:20:00Z</dcterms:modified>
</cp:coreProperties>
</file>